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3DCE6" w14:textId="723A4EC3" w:rsidR="00C367F5" w:rsidRDefault="00EE0097" w:rsidP="0001793B">
      <w:pPr>
        <w:ind w:left="284"/>
      </w:pPr>
      <w:r>
        <w:rPr>
          <w:noProof/>
        </w:rPr>
        <w:drawing>
          <wp:inline distT="0" distB="0" distL="0" distR="0" wp14:anchorId="6EF563B0" wp14:editId="3A478301">
            <wp:extent cx="127635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13C958F5" wp14:editId="41EC7D82">
            <wp:simplePos x="0" y="0"/>
            <wp:positionH relativeFrom="column">
              <wp:posOffset>5818505</wp:posOffset>
            </wp:positionH>
            <wp:positionV relativeFrom="paragraph">
              <wp:posOffset>49530</wp:posOffset>
            </wp:positionV>
            <wp:extent cx="1143635" cy="751840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93B">
        <w:t xml:space="preserve">  </w:t>
      </w:r>
      <w:r w:rsidR="00F17A29">
        <w:t xml:space="preserve"> </w:t>
      </w:r>
      <w:r w:rsidR="0001793B">
        <w:t xml:space="preserve"> </w:t>
      </w:r>
    </w:p>
    <w:p w14:paraId="136E4A49" w14:textId="77777777" w:rsidR="00FD06AA" w:rsidRPr="00434798" w:rsidRDefault="009D7F3F" w:rsidP="00C367F5">
      <w:pPr>
        <w:ind w:left="2444"/>
        <w:rPr>
          <w:rFonts w:ascii="Arial" w:hAnsi="Arial" w:cs="Arial"/>
          <w:b/>
          <w:sz w:val="36"/>
          <w:szCs w:val="36"/>
          <w:u w:val="single"/>
        </w:rPr>
      </w:pPr>
      <w:r w:rsidRPr="00434798">
        <w:rPr>
          <w:rFonts w:ascii="Arial" w:hAnsi="Arial" w:cs="Arial"/>
          <w:b/>
          <w:sz w:val="36"/>
          <w:szCs w:val="36"/>
          <w:u w:val="single"/>
        </w:rPr>
        <w:t>Gnosall C</w:t>
      </w:r>
      <w:r w:rsidR="00434798">
        <w:rPr>
          <w:rFonts w:ascii="Arial" w:hAnsi="Arial" w:cs="Arial"/>
          <w:b/>
          <w:sz w:val="36"/>
          <w:szCs w:val="36"/>
          <w:u w:val="single"/>
        </w:rPr>
        <w:t>’</w:t>
      </w:r>
      <w:r w:rsidR="00FE70E5">
        <w:rPr>
          <w:rFonts w:ascii="Arial" w:hAnsi="Arial" w:cs="Arial"/>
          <w:b/>
          <w:sz w:val="36"/>
          <w:szCs w:val="36"/>
          <w:u w:val="single"/>
        </w:rPr>
        <w:t>F</w:t>
      </w:r>
      <w:r w:rsidRPr="00434798">
        <w:rPr>
          <w:rFonts w:ascii="Arial" w:hAnsi="Arial" w:cs="Arial"/>
          <w:b/>
          <w:sz w:val="36"/>
          <w:szCs w:val="36"/>
          <w:u w:val="single"/>
        </w:rPr>
        <w:t xml:space="preserve">est July </w:t>
      </w:r>
      <w:r w:rsidR="007B23CA">
        <w:rPr>
          <w:rFonts w:ascii="Arial" w:hAnsi="Arial" w:cs="Arial"/>
          <w:b/>
          <w:sz w:val="36"/>
          <w:szCs w:val="36"/>
          <w:u w:val="single"/>
        </w:rPr>
        <w:t>1</w:t>
      </w:r>
      <w:r w:rsidR="00D04FDD">
        <w:rPr>
          <w:rFonts w:ascii="Arial" w:hAnsi="Arial" w:cs="Arial"/>
          <w:b/>
          <w:sz w:val="36"/>
          <w:szCs w:val="36"/>
          <w:u w:val="single"/>
        </w:rPr>
        <w:t>8</w:t>
      </w:r>
      <w:r w:rsidR="00434798" w:rsidRPr="00434798">
        <w:rPr>
          <w:rFonts w:ascii="Arial" w:hAnsi="Arial" w:cs="Arial"/>
          <w:b/>
          <w:sz w:val="36"/>
          <w:szCs w:val="36"/>
          <w:u w:val="single"/>
          <w:vertAlign w:val="superscript"/>
        </w:rPr>
        <w:t xml:space="preserve">th </w:t>
      </w:r>
      <w:r w:rsidRPr="00434798">
        <w:rPr>
          <w:rFonts w:ascii="Arial" w:hAnsi="Arial" w:cs="Arial"/>
          <w:b/>
          <w:sz w:val="36"/>
          <w:szCs w:val="36"/>
          <w:u w:val="single"/>
        </w:rPr>
        <w:t>-</w:t>
      </w:r>
      <w:r w:rsidR="00434798" w:rsidRPr="00434798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D04FDD">
        <w:rPr>
          <w:rFonts w:ascii="Arial" w:hAnsi="Arial" w:cs="Arial"/>
          <w:b/>
          <w:sz w:val="36"/>
          <w:szCs w:val="36"/>
          <w:u w:val="single"/>
        </w:rPr>
        <w:t>20</w:t>
      </w:r>
      <w:r w:rsidRPr="00434798">
        <w:rPr>
          <w:rFonts w:ascii="Arial" w:hAnsi="Arial" w:cs="Arial"/>
          <w:b/>
          <w:sz w:val="36"/>
          <w:szCs w:val="36"/>
          <w:u w:val="single"/>
          <w:vertAlign w:val="superscript"/>
        </w:rPr>
        <w:t>t</w:t>
      </w:r>
      <w:r w:rsidR="005C7109">
        <w:rPr>
          <w:rFonts w:ascii="Arial" w:hAnsi="Arial" w:cs="Arial"/>
          <w:b/>
          <w:sz w:val="36"/>
          <w:szCs w:val="36"/>
          <w:u w:val="single"/>
          <w:vertAlign w:val="superscript"/>
        </w:rPr>
        <w:t>h</w:t>
      </w:r>
      <w:r w:rsidRPr="00434798">
        <w:rPr>
          <w:rFonts w:ascii="Arial" w:hAnsi="Arial" w:cs="Arial"/>
          <w:b/>
          <w:sz w:val="36"/>
          <w:szCs w:val="36"/>
          <w:u w:val="single"/>
        </w:rPr>
        <w:t xml:space="preserve"> July 20</w:t>
      </w:r>
      <w:r w:rsidR="007B23CA">
        <w:rPr>
          <w:rFonts w:ascii="Arial" w:hAnsi="Arial" w:cs="Arial"/>
          <w:b/>
          <w:sz w:val="36"/>
          <w:szCs w:val="36"/>
          <w:u w:val="single"/>
        </w:rPr>
        <w:t>2</w:t>
      </w:r>
      <w:r w:rsidR="00D04FDD">
        <w:rPr>
          <w:rFonts w:ascii="Arial" w:hAnsi="Arial" w:cs="Arial"/>
          <w:b/>
          <w:sz w:val="36"/>
          <w:szCs w:val="36"/>
          <w:u w:val="single"/>
        </w:rPr>
        <w:t>5</w:t>
      </w:r>
    </w:p>
    <w:p w14:paraId="0924871F" w14:textId="77777777" w:rsidR="009D7F3F" w:rsidRPr="009D7F3F" w:rsidRDefault="007E40D9" w:rsidP="009D7F3F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B</w:t>
      </w:r>
      <w:r w:rsidR="001F7B01">
        <w:rPr>
          <w:rFonts w:ascii="Arial" w:hAnsi="Arial" w:cs="Arial"/>
          <w:b/>
          <w:sz w:val="36"/>
          <w:szCs w:val="36"/>
          <w:u w:val="single"/>
        </w:rPr>
        <w:t xml:space="preserve">oat </w:t>
      </w:r>
      <w:r w:rsidR="009D7F3F" w:rsidRPr="009D7F3F">
        <w:rPr>
          <w:rFonts w:ascii="Arial" w:hAnsi="Arial" w:cs="Arial"/>
          <w:b/>
          <w:sz w:val="36"/>
          <w:szCs w:val="36"/>
          <w:u w:val="single"/>
        </w:rPr>
        <w:t>registration form</w:t>
      </w:r>
    </w:p>
    <w:p w14:paraId="5960775E" w14:textId="77777777" w:rsidR="001E6A63" w:rsidRDefault="001E6A63" w:rsidP="009D7F3F">
      <w:pPr>
        <w:rPr>
          <w:rFonts w:ascii="Arial" w:hAnsi="Arial" w:cs="Arial"/>
          <w:sz w:val="24"/>
          <w:szCs w:val="24"/>
        </w:rPr>
      </w:pPr>
    </w:p>
    <w:p w14:paraId="64D03972" w14:textId="77777777" w:rsidR="001F7B01" w:rsidRDefault="001F7B01" w:rsidP="001F7B01">
      <w:pPr>
        <w:rPr>
          <w:rFonts w:ascii="Arial" w:hAnsi="Arial" w:cs="Arial"/>
          <w:sz w:val="24"/>
          <w:szCs w:val="24"/>
          <w:u w:val="single"/>
        </w:rPr>
      </w:pPr>
      <w:r w:rsidRPr="00FC6BCE">
        <w:rPr>
          <w:rFonts w:ascii="Arial" w:hAnsi="Arial" w:cs="Arial"/>
          <w:sz w:val="24"/>
          <w:szCs w:val="24"/>
        </w:rPr>
        <w:t xml:space="preserve">If you wish to secure a mooring at the </w:t>
      </w:r>
      <w:r>
        <w:rPr>
          <w:rFonts w:ascii="Arial" w:hAnsi="Arial" w:cs="Arial"/>
          <w:sz w:val="24"/>
          <w:szCs w:val="24"/>
        </w:rPr>
        <w:t>second</w:t>
      </w:r>
      <w:r w:rsidRPr="00FC6BCE">
        <w:rPr>
          <w:rFonts w:ascii="Arial" w:hAnsi="Arial" w:cs="Arial"/>
          <w:sz w:val="24"/>
          <w:szCs w:val="24"/>
        </w:rPr>
        <w:t xml:space="preserve"> Gnosall Canal Festival please complete the following details and email </w:t>
      </w:r>
      <w:r>
        <w:rPr>
          <w:rFonts w:ascii="Arial" w:hAnsi="Arial" w:cs="Arial"/>
          <w:sz w:val="24"/>
          <w:szCs w:val="24"/>
        </w:rPr>
        <w:t>them</w:t>
      </w:r>
      <w:r w:rsidRPr="00FC6BCE">
        <w:rPr>
          <w:rFonts w:ascii="Arial" w:hAnsi="Arial" w:cs="Arial"/>
          <w:sz w:val="24"/>
          <w:szCs w:val="24"/>
        </w:rPr>
        <w:t xml:space="preserve"> to </w:t>
      </w:r>
      <w:hyperlink r:id="rId6" w:history="1">
        <w:r w:rsidRPr="00FC6BCE">
          <w:rPr>
            <w:rStyle w:val="Hyperlink"/>
            <w:rFonts w:ascii="Arial" w:hAnsi="Arial" w:cs="Arial"/>
            <w:sz w:val="24"/>
            <w:szCs w:val="24"/>
            <w:u w:val="none"/>
          </w:rPr>
          <w:t>cfest.gnosall@gmail.com</w:t>
        </w:r>
      </w:hyperlink>
      <w:r w:rsidRPr="00FC6B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2338C4A0" w14:textId="77777777" w:rsidR="007E40D9" w:rsidRDefault="007E40D9" w:rsidP="007E40D9">
      <w:pPr>
        <w:spacing w:after="0"/>
        <w:rPr>
          <w:rFonts w:ascii="Arial" w:hAnsi="Arial" w:cs="Arial"/>
          <w:b/>
          <w:u w:val="single"/>
        </w:rPr>
      </w:pPr>
    </w:p>
    <w:p w14:paraId="53DBEB6A" w14:textId="77777777" w:rsidR="007E40D9" w:rsidRPr="00FD60ED" w:rsidRDefault="007E40D9" w:rsidP="007E40D9">
      <w:pPr>
        <w:spacing w:after="0"/>
        <w:rPr>
          <w:rFonts w:ascii="Arial" w:hAnsi="Arial" w:cs="Arial"/>
          <w:b/>
        </w:rPr>
      </w:pPr>
      <w:r w:rsidRPr="00FD60ED">
        <w:rPr>
          <w:rFonts w:ascii="Arial" w:hAnsi="Arial" w:cs="Arial"/>
          <w:b/>
          <w:u w:val="single"/>
        </w:rPr>
        <w:t>Contact Details</w:t>
      </w:r>
    </w:p>
    <w:p w14:paraId="36E331AD" w14:textId="77777777" w:rsidR="007E40D9" w:rsidRPr="00C900B9" w:rsidRDefault="007E40D9" w:rsidP="007E40D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14:paraId="44F59077" w14:textId="77777777" w:rsidR="007E40D9" w:rsidRDefault="007E40D9" w:rsidP="007E40D9">
      <w:pPr>
        <w:spacing w:after="0" w:line="240" w:lineRule="auto"/>
        <w:ind w:left="6480" w:hanging="6480"/>
        <w:rPr>
          <w:rFonts w:ascii="Arial" w:hAnsi="Arial" w:cs="Arial"/>
        </w:rPr>
      </w:pPr>
      <w:r w:rsidRPr="00C900B9">
        <w:rPr>
          <w:rFonts w:ascii="Arial" w:hAnsi="Arial" w:cs="Arial"/>
        </w:rPr>
        <w:t>Address</w:t>
      </w:r>
      <w:r>
        <w:rPr>
          <w:rFonts w:ascii="Arial" w:hAnsi="Arial" w:cs="Arial"/>
        </w:rPr>
        <w:t>:</w:t>
      </w:r>
    </w:p>
    <w:p w14:paraId="1BB3FE2C" w14:textId="77777777" w:rsidR="007E40D9" w:rsidRDefault="007E40D9" w:rsidP="007E40D9">
      <w:pPr>
        <w:spacing w:after="0" w:line="240" w:lineRule="auto"/>
        <w:ind w:left="6480" w:hanging="6480"/>
        <w:rPr>
          <w:rFonts w:ascii="Arial" w:hAnsi="Arial" w:cs="Arial"/>
        </w:rPr>
      </w:pPr>
    </w:p>
    <w:p w14:paraId="632AA8C3" w14:textId="77777777" w:rsidR="007E40D9" w:rsidRDefault="007E40D9" w:rsidP="007E40D9">
      <w:pPr>
        <w:spacing w:after="0" w:line="240" w:lineRule="auto"/>
        <w:ind w:left="648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Postcode:</w:t>
      </w:r>
    </w:p>
    <w:p w14:paraId="76992551" w14:textId="77777777" w:rsidR="007E40D9" w:rsidRPr="0094472D" w:rsidRDefault="007E40D9" w:rsidP="007E40D9">
      <w:pPr>
        <w:spacing w:after="0" w:line="240" w:lineRule="auto"/>
        <w:ind w:left="6480" w:hanging="6480"/>
        <w:rPr>
          <w:rFonts w:ascii="Arial" w:hAnsi="Arial" w:cs="Arial"/>
          <w:sz w:val="20"/>
          <w:szCs w:val="20"/>
        </w:rPr>
      </w:pPr>
    </w:p>
    <w:p w14:paraId="6C398484" w14:textId="77777777" w:rsidR="007E40D9" w:rsidRDefault="007E40D9" w:rsidP="007E40D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Telephone No: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Email:</w:t>
      </w:r>
    </w:p>
    <w:p w14:paraId="759DB1F6" w14:textId="77777777" w:rsidR="007E40D9" w:rsidRDefault="007E40D9" w:rsidP="007E40D9">
      <w:pPr>
        <w:spacing w:after="0" w:line="240" w:lineRule="auto"/>
        <w:rPr>
          <w:rFonts w:ascii="Arial" w:hAnsi="Arial" w:cs="Arial"/>
        </w:rPr>
      </w:pPr>
    </w:p>
    <w:p w14:paraId="3DC12DDE" w14:textId="77777777" w:rsidR="007E40D9" w:rsidRPr="00FD60ED" w:rsidRDefault="007E40D9" w:rsidP="007E40D9">
      <w:pPr>
        <w:spacing w:after="0" w:line="240" w:lineRule="auto"/>
        <w:rPr>
          <w:rFonts w:ascii="Arial" w:hAnsi="Arial" w:cs="Arial"/>
        </w:rPr>
      </w:pPr>
      <w:r w:rsidRPr="00FD60ED">
        <w:rPr>
          <w:rFonts w:ascii="Arial" w:hAnsi="Arial" w:cs="Arial"/>
          <w:b/>
          <w:u w:val="single"/>
        </w:rPr>
        <w:t>Narrow Boat Details</w:t>
      </w:r>
      <w:r w:rsidRPr="00FD60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(all boats attending must have a Canal and River Trust waterways license and be fully insured) </w:t>
      </w:r>
    </w:p>
    <w:p w14:paraId="37096F19" w14:textId="77777777" w:rsidR="007E40D9" w:rsidRPr="001A6423" w:rsidRDefault="007E40D9" w:rsidP="007E40D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FF7D690" w14:textId="77777777" w:rsidR="007E40D9" w:rsidRDefault="007E40D9" w:rsidP="007E40D9">
      <w:pPr>
        <w:spacing w:after="0" w:line="240" w:lineRule="auto"/>
        <w:rPr>
          <w:rFonts w:ascii="Arial" w:hAnsi="Arial" w:cs="Arial"/>
        </w:rPr>
      </w:pPr>
      <w:r w:rsidRPr="00D64E69">
        <w:rPr>
          <w:rFonts w:ascii="Arial" w:hAnsi="Arial" w:cs="Arial"/>
        </w:rPr>
        <w:t>Boat Name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</w:t>
      </w:r>
    </w:p>
    <w:p w14:paraId="61EF5343" w14:textId="77777777" w:rsidR="007E40D9" w:rsidRDefault="007E40D9" w:rsidP="007E40D9">
      <w:pPr>
        <w:spacing w:after="0" w:line="240" w:lineRule="auto"/>
        <w:rPr>
          <w:rFonts w:ascii="Arial" w:hAnsi="Arial" w:cs="Arial"/>
        </w:rPr>
      </w:pPr>
    </w:p>
    <w:p w14:paraId="355A2268" w14:textId="77777777" w:rsidR="007E40D9" w:rsidRPr="00D64E69" w:rsidRDefault="007E40D9" w:rsidP="007E40D9">
      <w:pPr>
        <w:spacing w:after="0" w:line="240" w:lineRule="auto"/>
        <w:rPr>
          <w:rFonts w:ascii="Arial" w:hAnsi="Arial" w:cs="Arial"/>
        </w:rPr>
      </w:pPr>
      <w:r w:rsidRPr="00D64E69">
        <w:rPr>
          <w:rFonts w:ascii="Arial" w:hAnsi="Arial" w:cs="Arial"/>
        </w:rPr>
        <w:t xml:space="preserve">Boat </w:t>
      </w:r>
      <w:r>
        <w:rPr>
          <w:rFonts w:ascii="Arial" w:hAnsi="Arial" w:cs="Arial"/>
        </w:rPr>
        <w:t>Length: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(including fenders) </w:t>
      </w:r>
    </w:p>
    <w:p w14:paraId="5DE6CD4A" w14:textId="77777777" w:rsidR="007E40D9" w:rsidRDefault="007E40D9" w:rsidP="007E40D9">
      <w:pPr>
        <w:tabs>
          <w:tab w:val="left" w:pos="6480"/>
          <w:tab w:val="left" w:pos="7920"/>
        </w:tabs>
        <w:spacing w:after="0" w:line="240" w:lineRule="auto"/>
        <w:rPr>
          <w:rFonts w:ascii="Arial" w:hAnsi="Arial" w:cs="Arial"/>
        </w:rPr>
      </w:pPr>
    </w:p>
    <w:p w14:paraId="7A5E8418" w14:textId="77777777" w:rsidR="007E40D9" w:rsidRDefault="007E40D9" w:rsidP="007E40D9">
      <w:pPr>
        <w:tabs>
          <w:tab w:val="left" w:pos="6480"/>
          <w:tab w:val="left" w:pos="79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Number of people on board:</w:t>
      </w:r>
    </w:p>
    <w:p w14:paraId="16FE825C" w14:textId="77777777" w:rsidR="007E40D9" w:rsidRDefault="007E40D9" w:rsidP="007E40D9">
      <w:pPr>
        <w:tabs>
          <w:tab w:val="left" w:pos="6480"/>
          <w:tab w:val="left" w:pos="7920"/>
        </w:tabs>
        <w:spacing w:after="0" w:line="240" w:lineRule="auto"/>
        <w:rPr>
          <w:rFonts w:ascii="Arial" w:hAnsi="Arial" w:cs="Arial"/>
        </w:rPr>
      </w:pPr>
    </w:p>
    <w:p w14:paraId="3CDBBDCB" w14:textId="77777777" w:rsidR="007E40D9" w:rsidRDefault="007E40D9" w:rsidP="007E40D9">
      <w:pPr>
        <w:tabs>
          <w:tab w:val="left" w:pos="6480"/>
          <w:tab w:val="left" w:pos="79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Canal &amp; River Trust Boat Licence Number:                             Expiry Date:</w:t>
      </w:r>
    </w:p>
    <w:p w14:paraId="550CDB54" w14:textId="77777777" w:rsidR="007E40D9" w:rsidRDefault="007E40D9" w:rsidP="007E40D9">
      <w:pPr>
        <w:tabs>
          <w:tab w:val="left" w:pos="6480"/>
          <w:tab w:val="left" w:pos="7920"/>
        </w:tabs>
        <w:spacing w:after="0" w:line="240" w:lineRule="auto"/>
        <w:rPr>
          <w:rFonts w:ascii="Arial" w:hAnsi="Arial" w:cs="Arial"/>
        </w:rPr>
      </w:pPr>
    </w:p>
    <w:p w14:paraId="69470366" w14:textId="77777777" w:rsidR="007E40D9" w:rsidRDefault="007E40D9" w:rsidP="007E40D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Boat Insurance policy details (to include insurers and expiry date):</w:t>
      </w:r>
    </w:p>
    <w:p w14:paraId="645A50BF" w14:textId="77777777" w:rsidR="007E40D9" w:rsidRDefault="007E40D9" w:rsidP="007E40D9">
      <w:pPr>
        <w:spacing w:line="240" w:lineRule="auto"/>
        <w:rPr>
          <w:rFonts w:ascii="Arial" w:hAnsi="Arial" w:cs="Arial"/>
        </w:rPr>
      </w:pPr>
    </w:p>
    <w:p w14:paraId="77D8906A" w14:textId="77777777" w:rsidR="007E40D9" w:rsidRDefault="007E40D9" w:rsidP="007E40D9">
      <w:pPr>
        <w:spacing w:line="240" w:lineRule="auto"/>
        <w:ind w:hanging="60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......  </w:t>
      </w:r>
      <w:r w:rsidRPr="000C4990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Expected arrival date: </w:t>
      </w:r>
    </w:p>
    <w:p w14:paraId="4A293B54" w14:textId="77777777" w:rsidR="007E40D9" w:rsidRPr="00223A8D" w:rsidRDefault="007E40D9" w:rsidP="007E40D9">
      <w:pPr>
        <w:tabs>
          <w:tab w:val="left" w:pos="6480"/>
          <w:tab w:val="left" w:pos="79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opening to the public Canal and River trust require us to obtain </w:t>
      </w:r>
      <w:r w:rsidRPr="00223A8D">
        <w:rPr>
          <w:rFonts w:ascii="Arial" w:hAnsi="Arial" w:cs="Arial"/>
        </w:rPr>
        <w:t>a current copy of the following documents, prior to the event taking place</w:t>
      </w:r>
    </w:p>
    <w:p w14:paraId="2AD5D311" w14:textId="77777777" w:rsidR="007E40D9" w:rsidRPr="00223A8D" w:rsidRDefault="007E40D9" w:rsidP="007E40D9">
      <w:pPr>
        <w:tabs>
          <w:tab w:val="left" w:pos="1134"/>
          <w:tab w:val="left" w:pos="6480"/>
        </w:tabs>
        <w:spacing w:line="240" w:lineRule="auto"/>
        <w:ind w:left="720"/>
        <w:rPr>
          <w:rFonts w:ascii="Arial" w:hAnsi="Arial" w:cs="Arial"/>
        </w:rPr>
      </w:pPr>
      <w:r w:rsidRPr="00223A8D">
        <w:rPr>
          <w:rFonts w:ascii="Segoe UI Symbol" w:eastAsia="MS Gothic" w:hAnsi="Segoe UI Symbol" w:cs="Segoe UI Symbol"/>
        </w:rPr>
        <w:t>☐</w:t>
      </w:r>
      <w:r w:rsidRPr="00223A8D">
        <w:rPr>
          <w:rFonts w:ascii="Arial" w:hAnsi="Arial" w:cs="Arial"/>
        </w:rPr>
        <w:tab/>
        <w:t>Public Liability Insurance Cover</w:t>
      </w:r>
      <w:r>
        <w:rPr>
          <w:rFonts w:ascii="Arial" w:hAnsi="Arial" w:cs="Arial"/>
        </w:rPr>
        <w:t xml:space="preserve"> (min £5,000,000)</w:t>
      </w:r>
    </w:p>
    <w:p w14:paraId="680F0CF0" w14:textId="77777777" w:rsidR="007E40D9" w:rsidRDefault="007E40D9" w:rsidP="007E40D9">
      <w:pPr>
        <w:tabs>
          <w:tab w:val="left" w:pos="6480"/>
          <w:tab w:val="left" w:pos="7920"/>
        </w:tabs>
        <w:ind w:left="720"/>
        <w:rPr>
          <w:rFonts w:ascii="Arial" w:hAnsi="Arial" w:cs="Arial"/>
        </w:rPr>
      </w:pPr>
      <w:r>
        <w:rPr>
          <w:rFonts w:ascii="MS Gothic" w:eastAsia="MS Gothic" w:hAnsi="MS Gothic" w:cs="Arial" w:hint="eastAsia"/>
        </w:rPr>
        <w:t>☐</w:t>
      </w:r>
      <w:r>
        <w:rPr>
          <w:rFonts w:ascii="Arial" w:hAnsi="Arial" w:cs="Arial"/>
        </w:rPr>
        <w:t xml:space="preserve">   Completed Risk Assessment</w:t>
      </w:r>
    </w:p>
    <w:p w14:paraId="24704442" w14:textId="77777777" w:rsidR="007E40D9" w:rsidRDefault="007E40D9" w:rsidP="007E40D9">
      <w:pPr>
        <w:tabs>
          <w:tab w:val="left" w:pos="648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Mooring Preferences </w:t>
      </w:r>
      <w:r>
        <w:rPr>
          <w:rFonts w:ascii="Arial" w:hAnsi="Arial" w:cs="Arial"/>
        </w:rPr>
        <w:t>(We will try and accommodate your preferences but this cannot be guaranteed)</w:t>
      </w:r>
    </w:p>
    <w:p w14:paraId="01F74F21" w14:textId="77777777" w:rsidR="007E40D9" w:rsidRDefault="007E40D9" w:rsidP="007E40D9">
      <w:pPr>
        <w:tabs>
          <w:tab w:val="left" w:pos="6480"/>
          <w:tab w:val="left" w:pos="7920"/>
        </w:tabs>
        <w:rPr>
          <w:rFonts w:ascii="Arial" w:hAnsi="Arial" w:cs="Arial"/>
        </w:rPr>
      </w:pPr>
    </w:p>
    <w:p w14:paraId="07A34C7B" w14:textId="77777777" w:rsidR="007E40D9" w:rsidRPr="00901F91" w:rsidRDefault="007E40D9" w:rsidP="007E40D9">
      <w:pPr>
        <w:tabs>
          <w:tab w:val="left" w:pos="6480"/>
          <w:tab w:val="left" w:pos="7920"/>
        </w:tabs>
        <w:rPr>
          <w:rFonts w:ascii="Cambria" w:eastAsia="Times New Roman" w:hAnsi="Cambria"/>
          <w:iCs/>
          <w:sz w:val="28"/>
          <w:szCs w:val="28"/>
        </w:rPr>
      </w:pPr>
    </w:p>
    <w:p w14:paraId="1EB9B399" w14:textId="77777777" w:rsidR="007E40D9" w:rsidRDefault="007E40D9" w:rsidP="007E40D9">
      <w:pPr>
        <w:rPr>
          <w:sz w:val="24"/>
          <w:szCs w:val="24"/>
        </w:rPr>
      </w:pPr>
    </w:p>
    <w:p w14:paraId="552BC5CB" w14:textId="77777777" w:rsidR="007E40D9" w:rsidRDefault="007E40D9" w:rsidP="007E40D9">
      <w:pPr>
        <w:rPr>
          <w:sz w:val="24"/>
          <w:szCs w:val="24"/>
        </w:rPr>
      </w:pPr>
      <w:r>
        <w:rPr>
          <w:sz w:val="24"/>
          <w:szCs w:val="24"/>
        </w:rPr>
        <w:t xml:space="preserve">I have read the terms and condition for attending Gnosall C’Fest and confirm the details above are correct. </w:t>
      </w:r>
    </w:p>
    <w:p w14:paraId="0B4FE9CF" w14:textId="77777777" w:rsidR="005E39D4" w:rsidRDefault="007E40D9" w:rsidP="001F7B01">
      <w:pPr>
        <w:rPr>
          <w:b/>
        </w:rPr>
      </w:pPr>
      <w:r>
        <w:rPr>
          <w:sz w:val="24"/>
          <w:szCs w:val="24"/>
        </w:rPr>
        <w:t xml:space="preserve">Signed: ____________________________________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Date:       /      /     </w:t>
      </w:r>
    </w:p>
    <w:sectPr w:rsidR="005E39D4" w:rsidSect="00F17A29">
      <w:pgSz w:w="11906" w:h="16838"/>
      <w:pgMar w:top="568" w:right="476" w:bottom="720" w:left="4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3F"/>
    <w:rsid w:val="0001793B"/>
    <w:rsid w:val="000509B2"/>
    <w:rsid w:val="00063F74"/>
    <w:rsid w:val="00082C57"/>
    <w:rsid w:val="000B62BC"/>
    <w:rsid w:val="00132B83"/>
    <w:rsid w:val="001B3DA4"/>
    <w:rsid w:val="001E6A63"/>
    <w:rsid w:val="001F7B01"/>
    <w:rsid w:val="002A7A75"/>
    <w:rsid w:val="003776CD"/>
    <w:rsid w:val="003F7E3A"/>
    <w:rsid w:val="00434798"/>
    <w:rsid w:val="004572B3"/>
    <w:rsid w:val="0050278F"/>
    <w:rsid w:val="00592078"/>
    <w:rsid w:val="005A55E4"/>
    <w:rsid w:val="005B69B6"/>
    <w:rsid w:val="005C7109"/>
    <w:rsid w:val="005E39D4"/>
    <w:rsid w:val="006011BA"/>
    <w:rsid w:val="00624AB4"/>
    <w:rsid w:val="006929C6"/>
    <w:rsid w:val="00736909"/>
    <w:rsid w:val="007617FD"/>
    <w:rsid w:val="00774D1D"/>
    <w:rsid w:val="007B23CA"/>
    <w:rsid w:val="007C5ACF"/>
    <w:rsid w:val="007E40D9"/>
    <w:rsid w:val="008378F8"/>
    <w:rsid w:val="00901F91"/>
    <w:rsid w:val="009221F6"/>
    <w:rsid w:val="009239AC"/>
    <w:rsid w:val="009D7F3F"/>
    <w:rsid w:val="00C344F3"/>
    <w:rsid w:val="00C367F5"/>
    <w:rsid w:val="00C91A97"/>
    <w:rsid w:val="00CB1FC6"/>
    <w:rsid w:val="00CF6FFF"/>
    <w:rsid w:val="00D04FDD"/>
    <w:rsid w:val="00D0766A"/>
    <w:rsid w:val="00D24D9B"/>
    <w:rsid w:val="00D505FE"/>
    <w:rsid w:val="00D56AB4"/>
    <w:rsid w:val="00D74720"/>
    <w:rsid w:val="00E110B0"/>
    <w:rsid w:val="00E9742F"/>
    <w:rsid w:val="00EE0097"/>
    <w:rsid w:val="00EE7952"/>
    <w:rsid w:val="00F00FF7"/>
    <w:rsid w:val="00F17A29"/>
    <w:rsid w:val="00F73326"/>
    <w:rsid w:val="00FA25E8"/>
    <w:rsid w:val="00FB0F4B"/>
    <w:rsid w:val="00FB39B3"/>
    <w:rsid w:val="00FC6BCE"/>
    <w:rsid w:val="00FD06AA"/>
    <w:rsid w:val="00FE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C1A7B35"/>
  <w15:chartTrackingRefBased/>
  <w15:docId w15:val="{2918DA57-43EB-4B01-B5F3-F2E53C42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F3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7F3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D7F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8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fest.gnosall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Links>
    <vt:vector size="6" baseType="variant">
      <vt:variant>
        <vt:i4>7405573</vt:i4>
      </vt:variant>
      <vt:variant>
        <vt:i4>0</vt:i4>
      </vt:variant>
      <vt:variant>
        <vt:i4>0</vt:i4>
      </vt:variant>
      <vt:variant>
        <vt:i4>5</vt:i4>
      </vt:variant>
      <vt:variant>
        <vt:lpwstr>mailto:cfest.gnosall@gmail.com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cp:lastModifiedBy>Christopher Hutton-Ashkenny</cp:lastModifiedBy>
  <cp:revision>2</cp:revision>
  <cp:lastPrinted>2018-11-18T17:34:00Z</cp:lastPrinted>
  <dcterms:created xsi:type="dcterms:W3CDTF">2024-11-08T08:54:00Z</dcterms:created>
  <dcterms:modified xsi:type="dcterms:W3CDTF">2024-11-08T08:54:00Z</dcterms:modified>
</cp:coreProperties>
</file>